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2E958D2D" w:rsidR="00763A69" w:rsidRPr="00254A6A" w:rsidRDefault="00310A5D">
      <w:pPr>
        <w:rPr>
          <w:b/>
          <w:bCs/>
          <w:sz w:val="24"/>
          <w:szCs w:val="24"/>
        </w:rPr>
      </w:pPr>
      <w:r w:rsidRPr="00254A6A">
        <w:rPr>
          <w:b/>
          <w:bCs/>
          <w:sz w:val="24"/>
          <w:szCs w:val="24"/>
        </w:rPr>
        <w:t xml:space="preserve">LSCMMG and </w:t>
      </w:r>
      <w:r w:rsidR="00CC53B8">
        <w:rPr>
          <w:b/>
          <w:bCs/>
          <w:sz w:val="24"/>
          <w:szCs w:val="24"/>
        </w:rPr>
        <w:t xml:space="preserve">LSC </w:t>
      </w:r>
      <w:r w:rsidRPr="00254A6A">
        <w:rPr>
          <w:b/>
          <w:bCs/>
          <w:sz w:val="24"/>
          <w:szCs w:val="24"/>
        </w:rPr>
        <w:t>Netformulary websites change log</w:t>
      </w:r>
    </w:p>
    <w:p w14:paraId="270A36AE" w14:textId="6F7EEF92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54124535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>The below table summarises the changes/updates to the LSCMMG and/or Netformulary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4367C462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</w:t>
            </w:r>
            <w:r w:rsidR="009B34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(LSCMMG and Netformulary)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Epcoritamab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756F949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194E8C78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350C3B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555E2F6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64FD70D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59C27261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entry - omega 3 duplicate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153E6B"/>
    <w:rsid w:val="00210816"/>
    <w:rsid w:val="00254806"/>
    <w:rsid w:val="00254A6A"/>
    <w:rsid w:val="00291D50"/>
    <w:rsid w:val="00310A5D"/>
    <w:rsid w:val="00332574"/>
    <w:rsid w:val="003F18CF"/>
    <w:rsid w:val="004277CC"/>
    <w:rsid w:val="0045362D"/>
    <w:rsid w:val="00457006"/>
    <w:rsid w:val="004E5875"/>
    <w:rsid w:val="00526D1E"/>
    <w:rsid w:val="005C4996"/>
    <w:rsid w:val="006970D5"/>
    <w:rsid w:val="00763A69"/>
    <w:rsid w:val="007C6459"/>
    <w:rsid w:val="0085220F"/>
    <w:rsid w:val="00892C33"/>
    <w:rsid w:val="00896B94"/>
    <w:rsid w:val="00962032"/>
    <w:rsid w:val="009B34CE"/>
    <w:rsid w:val="00A90604"/>
    <w:rsid w:val="00AB445D"/>
    <w:rsid w:val="00AC158B"/>
    <w:rsid w:val="00BB431E"/>
    <w:rsid w:val="00BD01EA"/>
    <w:rsid w:val="00BE0072"/>
    <w:rsid w:val="00C441DE"/>
    <w:rsid w:val="00CB49AB"/>
    <w:rsid w:val="00CC53B8"/>
    <w:rsid w:val="00DA3DF3"/>
    <w:rsid w:val="00E54468"/>
    <w:rsid w:val="00E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30</cp:revision>
  <dcterms:created xsi:type="dcterms:W3CDTF">2024-09-03T12:22:00Z</dcterms:created>
  <dcterms:modified xsi:type="dcterms:W3CDTF">2024-09-04T09:50:00Z</dcterms:modified>
</cp:coreProperties>
</file>